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0" w:lineRule="exact"/>
        <w:jc w:val="center"/>
        <w:textAlignment w:val="auto"/>
        <w:rPr>
          <w:rFonts w:hint="eastAsia" w:ascii="仿宋" w:hAnsi="仿宋" w:eastAsia="仿宋" w:cs="仿宋"/>
          <w:kern w:val="2"/>
          <w:sz w:val="24"/>
          <w:szCs w:val="24"/>
          <w:highlight w:val="none"/>
          <w:shd w:val="clear" w:color="auto" w:fill="FFFFFF"/>
          <w:lang w:eastAsia="zh-CN"/>
        </w:rPr>
      </w:pPr>
    </w:p>
    <w:p>
      <w:pPr>
        <w:pStyle w:val="2"/>
        <w:ind w:firstLine="0" w:firstLineChars="0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highlight w:val="none"/>
        </w:rPr>
        <w:t>附件2</w:t>
      </w:r>
    </w:p>
    <w:p>
      <w:pPr>
        <w:jc w:val="center"/>
        <w:rPr>
          <w:rFonts w:hint="eastAsia" w:ascii="方正公文小标宋" w:hAnsi="方正公文小标宋" w:eastAsia="方正公文小标宋" w:cs="方正公文小标宋"/>
          <w:color w:val="000000"/>
          <w:kern w:val="0"/>
          <w:sz w:val="36"/>
          <w:szCs w:val="36"/>
          <w:highlight w:val="none"/>
        </w:rPr>
      </w:pPr>
      <w:r>
        <w:rPr>
          <w:rFonts w:hint="eastAsia" w:ascii="方正公文小标宋" w:hAnsi="方正公文小标宋" w:eastAsia="方正公文小标宋" w:cs="方正公文小标宋"/>
          <w:color w:val="000000"/>
          <w:kern w:val="0"/>
          <w:sz w:val="36"/>
          <w:szCs w:val="36"/>
          <w:highlight w:val="none"/>
        </w:rPr>
        <w:t>诚信考试承诺书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本人自愿报名参加202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福建信息职业技术学院</w:t>
      </w:r>
      <w:r>
        <w:rPr>
          <w:rFonts w:hint="eastAsia" w:ascii="仿宋_GB2312" w:hAnsi="仿宋_GB2312" w:eastAsia="仿宋_GB2312" w:cs="仿宋_GB2312"/>
          <w:sz w:val="32"/>
          <w:szCs w:val="32"/>
        </w:rPr>
        <w:t>招聘高层次人才考试，已阅读招聘公告中的所有内容，在此郑重承诺如下：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保证报名时所提交的报考信息和证件等材料真实、准确、有效。如有虚假信息、造假行为以及错填漏填情况，本人承担一切后果。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自觉服从招聘单位的统一安排，接受工作人员的检查、监督和管理。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诚信考试，自觉遵守考试纪律及相关规定，不舞弊或协助他人舞弊。如有违纪、违规、违法行为，自愿接受依据有关规定做出的处罚决定。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资格审核、面试、考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察、</w:t>
      </w:r>
      <w:r>
        <w:rPr>
          <w:rFonts w:hint="eastAsia" w:ascii="仿宋_GB2312" w:hAnsi="仿宋_GB2312" w:eastAsia="仿宋_GB2312" w:cs="仿宋_GB2312"/>
          <w:sz w:val="32"/>
          <w:szCs w:val="32"/>
        </w:rPr>
        <w:t>体检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公示过程中，如因不符合招聘公告中规定的相关条件及相关标准被取消资格，本人服从决定。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通讯工具保持畅通，确保招聘工作人员能及时联系到本人。如因通讯不畅造成后果，责任由本人承担。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</w:rPr>
        <w:t>对违反以上承诺所造成的后果，本人自愿承担相应责任。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 w:cs="仿宋_GB2312"/>
          <w:color w:val="000000"/>
          <w:kern w:val="0"/>
          <w:sz w:val="32"/>
          <w:szCs w:val="32"/>
          <w:highlight w:val="none"/>
          <w:lang w:bidi="ar"/>
        </w:rPr>
      </w:pPr>
      <w:r>
        <w:rPr>
          <w:rFonts w:hint="eastAsia" w:ascii="仿宋_GB2312" w:eastAsia="仿宋_GB2312" w:cs="仿宋_GB2312"/>
          <w:color w:val="000000"/>
          <w:kern w:val="0"/>
          <w:sz w:val="32"/>
          <w:szCs w:val="32"/>
          <w:highlight w:val="none"/>
          <w:lang w:bidi="ar"/>
        </w:rPr>
        <w:t>报考人员身份证号：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 w:cs="仿宋_GB2312"/>
          <w:color w:val="000000"/>
          <w:kern w:val="0"/>
          <w:sz w:val="32"/>
          <w:szCs w:val="32"/>
          <w:highlight w:val="none"/>
          <w:lang w:bidi="ar"/>
        </w:rPr>
      </w:pPr>
      <w:r>
        <w:rPr>
          <w:rFonts w:hint="eastAsia" w:ascii="仿宋_GB2312" w:eastAsia="仿宋_GB2312" w:cs="仿宋_GB2312"/>
          <w:color w:val="000000"/>
          <w:kern w:val="0"/>
          <w:sz w:val="32"/>
          <w:szCs w:val="32"/>
          <w:highlight w:val="none"/>
          <w:lang w:bidi="ar"/>
        </w:rPr>
        <w:t>报考人员联系电话：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 w:cs="仿宋_GB2312"/>
          <w:color w:val="000000"/>
          <w:kern w:val="0"/>
          <w:sz w:val="32"/>
          <w:szCs w:val="32"/>
          <w:highlight w:val="none"/>
          <w:lang w:bidi="ar"/>
        </w:rPr>
      </w:pPr>
      <w:r>
        <w:rPr>
          <w:rFonts w:hint="eastAsia" w:ascii="仿宋_GB2312" w:eastAsia="仿宋_GB2312" w:cs="仿宋_GB2312"/>
          <w:color w:val="000000"/>
          <w:kern w:val="0"/>
          <w:sz w:val="32"/>
          <w:szCs w:val="32"/>
          <w:highlight w:val="none"/>
          <w:lang w:bidi="ar"/>
        </w:rPr>
        <w:t>报考人员</w:t>
      </w:r>
      <w:r>
        <w:rPr>
          <w:rFonts w:hint="eastAsia" w:asci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bidi="ar"/>
        </w:rPr>
        <w:t>手写签名</w:t>
      </w:r>
      <w:r>
        <w:rPr>
          <w:rFonts w:hint="eastAsia" w:ascii="仿宋_GB2312" w:eastAsia="仿宋_GB2312" w:cs="仿宋_GB2312"/>
          <w:color w:val="000000"/>
          <w:kern w:val="0"/>
          <w:sz w:val="32"/>
          <w:szCs w:val="32"/>
          <w:highlight w:val="none"/>
          <w:lang w:bidi="ar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eastAsia="仿宋_GB2312" w:cs="仿宋_GB2312"/>
          <w:color w:val="000000"/>
          <w:kern w:val="0"/>
          <w:sz w:val="32"/>
          <w:szCs w:val="32"/>
          <w:highlight w:val="none"/>
          <w:lang w:bidi="ar"/>
        </w:rPr>
      </w:pPr>
      <w:r>
        <w:rPr>
          <w:rFonts w:hint="eastAsia" w:ascii="仿宋_GB2312" w:eastAsia="仿宋_GB2312" w:cs="仿宋_GB2312"/>
          <w:color w:val="000000"/>
          <w:kern w:val="0"/>
          <w:sz w:val="32"/>
          <w:szCs w:val="32"/>
          <w:highlight w:val="none"/>
          <w:lang w:bidi="ar"/>
        </w:rPr>
        <w:t>年</w:t>
      </w:r>
      <w:r>
        <w:rPr>
          <w:rFonts w:hint="eastAsia" w:asci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   </w:t>
      </w:r>
      <w:r>
        <w:rPr>
          <w:rFonts w:hint="eastAsia" w:ascii="仿宋_GB2312" w:eastAsia="仿宋_GB2312" w:cs="仿宋_GB2312"/>
          <w:color w:val="000000"/>
          <w:kern w:val="0"/>
          <w:sz w:val="32"/>
          <w:szCs w:val="32"/>
          <w:highlight w:val="none"/>
          <w:lang w:bidi="ar"/>
        </w:rPr>
        <w:t>月</w:t>
      </w:r>
      <w:r>
        <w:rPr>
          <w:rFonts w:hint="eastAsia" w:asci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   </w:t>
      </w:r>
      <w:r>
        <w:rPr>
          <w:rFonts w:hint="eastAsia" w:ascii="仿宋_GB2312" w:eastAsia="仿宋_GB2312" w:cs="仿宋_GB2312"/>
          <w:color w:val="000000"/>
          <w:kern w:val="0"/>
          <w:sz w:val="32"/>
          <w:szCs w:val="32"/>
          <w:highlight w:val="none"/>
          <w:lang w:bidi="ar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eastAsiaTheme="minorEastAsia"/>
          <w:highlight w:val="none"/>
          <w:lang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JiMDZhMTM5MzczODU1OTExODkzMDNmZmUwODcxMWEifQ=="/>
    <w:docVar w:name="KSO_WPS_MARK_KEY" w:val="473a1bb4-6bd3-45ac-b772-2a6080871386"/>
  </w:docVars>
  <w:rsids>
    <w:rsidRoot w:val="001659A3"/>
    <w:rsid w:val="001659A3"/>
    <w:rsid w:val="001D03E8"/>
    <w:rsid w:val="00297A1F"/>
    <w:rsid w:val="0045159F"/>
    <w:rsid w:val="006F5587"/>
    <w:rsid w:val="0247780F"/>
    <w:rsid w:val="026C7E63"/>
    <w:rsid w:val="029D67F1"/>
    <w:rsid w:val="03337DDA"/>
    <w:rsid w:val="043B3E52"/>
    <w:rsid w:val="046D4638"/>
    <w:rsid w:val="06151A4D"/>
    <w:rsid w:val="0680600F"/>
    <w:rsid w:val="06BA1CD8"/>
    <w:rsid w:val="06F329D6"/>
    <w:rsid w:val="074568B3"/>
    <w:rsid w:val="08045E8A"/>
    <w:rsid w:val="082C696C"/>
    <w:rsid w:val="08E1376D"/>
    <w:rsid w:val="09732882"/>
    <w:rsid w:val="09B907C2"/>
    <w:rsid w:val="09F95422"/>
    <w:rsid w:val="0A8A693C"/>
    <w:rsid w:val="0BC3085D"/>
    <w:rsid w:val="0BDD30C4"/>
    <w:rsid w:val="0C6736F5"/>
    <w:rsid w:val="0E4D3F08"/>
    <w:rsid w:val="0E526B59"/>
    <w:rsid w:val="0FBA58A5"/>
    <w:rsid w:val="10806817"/>
    <w:rsid w:val="10E14224"/>
    <w:rsid w:val="111F00B2"/>
    <w:rsid w:val="11E0161C"/>
    <w:rsid w:val="1380559D"/>
    <w:rsid w:val="13FC3737"/>
    <w:rsid w:val="14222034"/>
    <w:rsid w:val="14BF2EF8"/>
    <w:rsid w:val="14D26F15"/>
    <w:rsid w:val="14E530B3"/>
    <w:rsid w:val="14FB217D"/>
    <w:rsid w:val="151D3CA2"/>
    <w:rsid w:val="162E461F"/>
    <w:rsid w:val="16CD508D"/>
    <w:rsid w:val="174B6FB0"/>
    <w:rsid w:val="18956BD8"/>
    <w:rsid w:val="191C07AD"/>
    <w:rsid w:val="198A39DF"/>
    <w:rsid w:val="1B5C6FF2"/>
    <w:rsid w:val="1BCC2910"/>
    <w:rsid w:val="1C44694B"/>
    <w:rsid w:val="1CD77329"/>
    <w:rsid w:val="1CD95D78"/>
    <w:rsid w:val="1D4A4435"/>
    <w:rsid w:val="1EC40A0C"/>
    <w:rsid w:val="20816A83"/>
    <w:rsid w:val="21260D15"/>
    <w:rsid w:val="225639C9"/>
    <w:rsid w:val="243A23AD"/>
    <w:rsid w:val="24CC572F"/>
    <w:rsid w:val="25211964"/>
    <w:rsid w:val="259972F3"/>
    <w:rsid w:val="272A498F"/>
    <w:rsid w:val="27AF41D3"/>
    <w:rsid w:val="27C2106B"/>
    <w:rsid w:val="27CA56E0"/>
    <w:rsid w:val="280E2503"/>
    <w:rsid w:val="286923D0"/>
    <w:rsid w:val="28DB2838"/>
    <w:rsid w:val="295D5E79"/>
    <w:rsid w:val="2A174B84"/>
    <w:rsid w:val="2A357113"/>
    <w:rsid w:val="2BCB17F8"/>
    <w:rsid w:val="2DF647B2"/>
    <w:rsid w:val="2E905A1F"/>
    <w:rsid w:val="2FCF4067"/>
    <w:rsid w:val="30F4104B"/>
    <w:rsid w:val="32EB5EBF"/>
    <w:rsid w:val="335220D0"/>
    <w:rsid w:val="33930B8C"/>
    <w:rsid w:val="3512713F"/>
    <w:rsid w:val="361402CC"/>
    <w:rsid w:val="36306EF3"/>
    <w:rsid w:val="385C0255"/>
    <w:rsid w:val="38D831EA"/>
    <w:rsid w:val="39FA5E3D"/>
    <w:rsid w:val="3A173CF6"/>
    <w:rsid w:val="3ABD0599"/>
    <w:rsid w:val="3C3F0A85"/>
    <w:rsid w:val="3D4F4B0A"/>
    <w:rsid w:val="3DC343E7"/>
    <w:rsid w:val="3E5C729F"/>
    <w:rsid w:val="3EB014D4"/>
    <w:rsid w:val="3FB61005"/>
    <w:rsid w:val="410D6592"/>
    <w:rsid w:val="411E6CC0"/>
    <w:rsid w:val="4143258B"/>
    <w:rsid w:val="417141D0"/>
    <w:rsid w:val="43143440"/>
    <w:rsid w:val="43842CD9"/>
    <w:rsid w:val="4571063A"/>
    <w:rsid w:val="47202CA5"/>
    <w:rsid w:val="491F7C74"/>
    <w:rsid w:val="498B1AD3"/>
    <w:rsid w:val="498C5CB0"/>
    <w:rsid w:val="4A9166C1"/>
    <w:rsid w:val="4B274610"/>
    <w:rsid w:val="4B726781"/>
    <w:rsid w:val="4D8C1650"/>
    <w:rsid w:val="4E672AAE"/>
    <w:rsid w:val="4EFF2211"/>
    <w:rsid w:val="51040ACB"/>
    <w:rsid w:val="510B7361"/>
    <w:rsid w:val="51124BFE"/>
    <w:rsid w:val="51B919D3"/>
    <w:rsid w:val="51E56C86"/>
    <w:rsid w:val="534D108E"/>
    <w:rsid w:val="5454111A"/>
    <w:rsid w:val="55B66725"/>
    <w:rsid w:val="564B7BB3"/>
    <w:rsid w:val="56E11607"/>
    <w:rsid w:val="57AE4517"/>
    <w:rsid w:val="580764F9"/>
    <w:rsid w:val="58570F94"/>
    <w:rsid w:val="5965462B"/>
    <w:rsid w:val="5A9C55A3"/>
    <w:rsid w:val="5B4B48F9"/>
    <w:rsid w:val="5CEA5A0D"/>
    <w:rsid w:val="5D2031A1"/>
    <w:rsid w:val="5D2C0EEE"/>
    <w:rsid w:val="5D6E21A5"/>
    <w:rsid w:val="5F2E6ABA"/>
    <w:rsid w:val="5F602839"/>
    <w:rsid w:val="5FE25847"/>
    <w:rsid w:val="6017124D"/>
    <w:rsid w:val="60B91909"/>
    <w:rsid w:val="61612122"/>
    <w:rsid w:val="6594749A"/>
    <w:rsid w:val="65FA3932"/>
    <w:rsid w:val="67756971"/>
    <w:rsid w:val="67882585"/>
    <w:rsid w:val="68FC7232"/>
    <w:rsid w:val="690D32F6"/>
    <w:rsid w:val="6A650B8F"/>
    <w:rsid w:val="6A721420"/>
    <w:rsid w:val="6A901333"/>
    <w:rsid w:val="6B1D593F"/>
    <w:rsid w:val="6C0D3B30"/>
    <w:rsid w:val="6C1C2905"/>
    <w:rsid w:val="6CEC20F5"/>
    <w:rsid w:val="6DCD7D1E"/>
    <w:rsid w:val="6E203329"/>
    <w:rsid w:val="6F493C1E"/>
    <w:rsid w:val="6FE56C72"/>
    <w:rsid w:val="71453E6C"/>
    <w:rsid w:val="727F0BC7"/>
    <w:rsid w:val="72AF6EDA"/>
    <w:rsid w:val="72C406CD"/>
    <w:rsid w:val="733B2DB9"/>
    <w:rsid w:val="73E63F7E"/>
    <w:rsid w:val="74DD4E5C"/>
    <w:rsid w:val="75970780"/>
    <w:rsid w:val="76BB24E0"/>
    <w:rsid w:val="76F7033C"/>
    <w:rsid w:val="7A2C7387"/>
    <w:rsid w:val="7A6C3233"/>
    <w:rsid w:val="7D0312D3"/>
    <w:rsid w:val="7D8B2EFB"/>
    <w:rsid w:val="7DC7258E"/>
    <w:rsid w:val="7DD41AF7"/>
    <w:rsid w:val="7E7F6883"/>
    <w:rsid w:val="7F3E1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540" w:firstLineChars="180"/>
    </w:pPr>
    <w:rPr>
      <w:rFonts w:ascii="仿宋_GB2312" w:hAnsi="Times New Roman" w:eastAsia="仿宋_GB2312"/>
      <w:sz w:val="30"/>
    </w:rPr>
  </w:style>
  <w:style w:type="paragraph" w:styleId="3">
    <w:name w:val="Normal (Web)"/>
    <w:basedOn w:val="1"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FollowedHyperlink"/>
    <w:basedOn w:val="6"/>
    <w:unhideWhenUsed/>
    <w:qFormat/>
    <w:uiPriority w:val="99"/>
    <w:rPr>
      <w:color w:val="800080"/>
      <w:u w:val="single"/>
    </w:rPr>
  </w:style>
  <w:style w:type="character" w:styleId="9">
    <w:name w:val="Hyperlink"/>
    <w:basedOn w:val="6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4545</Words>
  <Characters>4800</Characters>
  <Lines>24</Lines>
  <Paragraphs>6</Paragraphs>
  <TotalTime>5</TotalTime>
  <ScaleCrop>false</ScaleCrop>
  <LinksUpToDate>false</LinksUpToDate>
  <CharactersWithSpaces>4823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2021-12-28T03:51:00Z</dcterms:created>
  <dc:creator>晓晓</dc:creator>
  <cp:lastModifiedBy>潘菲</cp:lastModifiedBy>
  <cp:lastPrinted>2024-02-05T07:47:00Z</cp:lastPrinted>
  <dcterms:modified xsi:type="dcterms:W3CDTF">2026-03-09T16:54:29Z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E13DE326030342119C98E0F3FE44B1DE</vt:lpwstr>
  </property>
  <property fmtid="{D5CDD505-2E9C-101B-9397-08002B2CF9AE}" pid="4" name="KSOTemplateDocerSaveRecord">
    <vt:lpwstr>eyJoZGlkIjoiMzEwNTM5NzYwMDRjMzkwZTVkZjY2ODkwMGIxNGU0OTUiLCJ1c2VySWQiOiIzMzYzNzU4MTkifQ==</vt:lpwstr>
  </property>
</Properties>
</file>