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BACB6">
      <w:pPr>
        <w:spacing w:line="560" w:lineRule="exact"/>
        <w:ind w:firstLine="0" w:firstLineChars="0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附件2：</w:t>
      </w:r>
    </w:p>
    <w:p w14:paraId="669E1ACB">
      <w:pPr>
        <w:spacing w:before="157" w:beforeLines="50" w:after="157" w:afterLines="5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</w:rPr>
        <w:t>福建省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eastAsia="zh-CN"/>
        </w:rPr>
        <w:t>普通教育教学研究室</w:t>
      </w:r>
    </w:p>
    <w:p w14:paraId="5523E06C">
      <w:pPr>
        <w:spacing w:before="157" w:beforeLines="50" w:after="157" w:afterLines="50"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eastAsia="zh-CN"/>
        </w:rPr>
        <w:t>校园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</w:rPr>
        <w:t>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eastAsia="zh-CN"/>
        </w:rPr>
        <w:t>教研员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</w:rPr>
        <w:t>笔试加分申请表</w:t>
      </w:r>
    </w:p>
    <w:tbl>
      <w:tblPr>
        <w:tblStyle w:val="2"/>
        <w:tblW w:w="8324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1"/>
        <w:gridCol w:w="1326"/>
        <w:gridCol w:w="548"/>
        <w:gridCol w:w="291"/>
        <w:gridCol w:w="482"/>
        <w:gridCol w:w="330"/>
        <w:gridCol w:w="318"/>
        <w:gridCol w:w="1045"/>
        <w:gridCol w:w="1337"/>
        <w:gridCol w:w="1756"/>
      </w:tblGrid>
      <w:tr w14:paraId="1ACC8F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CA318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132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D6557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3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0647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812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FDDD5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36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1DA08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身份证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号</w:t>
            </w:r>
          </w:p>
        </w:tc>
        <w:tc>
          <w:tcPr>
            <w:tcW w:w="309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BA7EA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18B0F0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27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CAE84"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岗位名称</w:t>
            </w:r>
          </w:p>
        </w:tc>
        <w:tc>
          <w:tcPr>
            <w:tcW w:w="5559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A2AAE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333B7D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89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E89B0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电话</w:t>
            </w:r>
          </w:p>
        </w:tc>
        <w:tc>
          <w:tcPr>
            <w:tcW w:w="264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AABAB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9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7F65D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电子信箱</w:t>
            </w:r>
          </w:p>
        </w:tc>
        <w:tc>
          <w:tcPr>
            <w:tcW w:w="309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02FBF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6309B6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3" w:hRule="atLeast"/>
          <w:jc w:val="center"/>
        </w:trPr>
        <w:tc>
          <w:tcPr>
            <w:tcW w:w="8324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36C34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加分项目及文件依据</w:t>
            </w:r>
          </w:p>
        </w:tc>
      </w:tr>
      <w:tr w14:paraId="744CAB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27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A93EF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加分项目</w:t>
            </w:r>
          </w:p>
        </w:tc>
        <w:tc>
          <w:tcPr>
            <w:tcW w:w="142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14984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分值</w:t>
            </w: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9390B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文件依据</w:t>
            </w:r>
          </w:p>
        </w:tc>
      </w:tr>
      <w:tr w14:paraId="10B4FD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27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46CAA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2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A3C0B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9182B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5C17BC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27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C0079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2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C9E2F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0895D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3A2C1A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27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80757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2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B0A13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38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68B71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  <w:tr w14:paraId="35CCCF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jc w:val="center"/>
        </w:trPr>
        <w:tc>
          <w:tcPr>
            <w:tcW w:w="6568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2F018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是否享受过优惠政策被录（聘）为公务员或事业单位工作人员</w:t>
            </w:r>
          </w:p>
        </w:tc>
        <w:tc>
          <w:tcPr>
            <w:tcW w:w="1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55E9F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  <w:t> </w:t>
            </w:r>
          </w:p>
        </w:tc>
      </w:tr>
      <w:tr w14:paraId="36A885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7" w:hRule="atLeast"/>
          <w:jc w:val="center"/>
        </w:trPr>
        <w:tc>
          <w:tcPr>
            <w:tcW w:w="8324" w:type="dxa"/>
            <w:gridSpan w:val="10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A4B1B">
            <w:pPr>
              <w:widowControl/>
              <w:spacing w:line="560" w:lineRule="exact"/>
              <w:ind w:firstLine="640" w:firstLineChars="200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本人根据实际情况提出加分申请，所填写的信息和所提供的证明材料真实准确。本人愿意对所提供材料的真实性负责，如有不实，取消面试、录用资格并承担相关责任。</w:t>
            </w:r>
          </w:p>
          <w:p w14:paraId="10B3B3B7">
            <w:pPr>
              <w:widowControl/>
              <w:spacing w:line="560" w:lineRule="exact"/>
              <w:ind w:firstLine="640" w:firstLineChars="200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  <w:t> </w:t>
            </w:r>
          </w:p>
          <w:p w14:paraId="133D2F03">
            <w:pPr>
              <w:widowControl/>
              <w:spacing w:line="560" w:lineRule="exact"/>
              <w:ind w:firstLine="640" w:firstLineChars="200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highlight w:val="none"/>
              </w:rPr>
            </w:pPr>
          </w:p>
          <w:p w14:paraId="0E3FAD5D">
            <w:pPr>
              <w:widowControl/>
              <w:spacing w:line="560" w:lineRule="exact"/>
              <w:ind w:firstLine="3840" w:firstLineChars="1200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申请人（签字）：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 xml:space="preserve">         </w:t>
            </w:r>
          </w:p>
          <w:p w14:paraId="1F89294C">
            <w:pPr>
              <w:widowControl/>
              <w:spacing w:line="560" w:lineRule="exact"/>
              <w:ind w:firstLine="5801" w:firstLineChars="1813"/>
              <w:jc w:val="righ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  <w:t>年   月   日</w:t>
            </w:r>
          </w:p>
          <w:p w14:paraId="1F8DDAAB">
            <w:pPr>
              <w:widowControl/>
              <w:spacing w:line="560" w:lineRule="exact"/>
              <w:ind w:firstLine="5801" w:firstLineChars="1813"/>
              <w:jc w:val="righ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highlight w:val="none"/>
              </w:rPr>
            </w:pPr>
          </w:p>
        </w:tc>
      </w:tr>
    </w:tbl>
    <w:p w14:paraId="0CC74EFA">
      <w:pPr>
        <w:spacing w:line="560" w:lineRule="exact"/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说明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申请人</w:t>
      </w: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</w:rPr>
        <w:t>签字必须由本人手签，未签字</w:t>
      </w: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  <w:t>者</w:t>
      </w:r>
      <w:r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</w:rPr>
        <w:t>本表无效。</w:t>
      </w:r>
    </w:p>
    <w:p w14:paraId="5A2F80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kMjk3NjgwZGFhMDIyYWM2YzU1ZjNkMTg3MTJjZmIifQ=="/>
  </w:docVars>
  <w:rsids>
    <w:rsidRoot w:val="57250625"/>
    <w:rsid w:val="5529385A"/>
    <w:rsid w:val="57250625"/>
    <w:rsid w:val="6096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206</Characters>
  <Lines>0</Lines>
  <Paragraphs>0</Paragraphs>
  <TotalTime>2</TotalTime>
  <ScaleCrop>false</ScaleCrop>
  <LinksUpToDate>false</LinksUpToDate>
  <CharactersWithSpaces>224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2024-09-23T08:58:00Z</dcterms:created>
  <dc:creator>嗷嗷嗷嗷小黄君</dc:creator>
  <cp:lastModifiedBy>嗷嗷嗷嗷小黄君</cp:lastModifiedBy>
  <dcterms:modified xsi:type="dcterms:W3CDTF">2024-09-26T07:00:12Z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13B9C04E18784B93B75F9FACA7BE9F4C_11</vt:lpwstr>
  </property>
</Properties>
</file>