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中小学学科德育精品项目申报参考体例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教学设计主要包含：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（1）项目标题；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（2）作者简介：姓名、单位、职务或职称、任教学科、联系电话；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（3）项目概述：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说明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的基本情况，包括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教材版本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章节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课时或教学片段的</w:t>
      </w:r>
      <w:r>
        <w:rPr>
          <w:rFonts w:hint="eastAsia" w:ascii="仿宋_GB2312" w:hAnsi="仿宋_GB2312" w:eastAsia="仿宋_GB2312" w:cs="仿宋_GB2312"/>
          <w:sz w:val="32"/>
          <w:szCs w:val="32"/>
        </w:rPr>
        <w:t>基本信息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教学分析：</w:t>
      </w:r>
      <w:r>
        <w:rPr>
          <w:rFonts w:hint="eastAsia" w:ascii="仿宋_GB2312" w:hAnsi="仿宋_GB2312" w:eastAsia="仿宋_GB2312" w:cs="仿宋_GB2312"/>
          <w:sz w:val="32"/>
          <w:szCs w:val="32"/>
        </w:rPr>
        <w:t>含学科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德育教学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目标选取理由、与学科教学内容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有机融合</w:t>
      </w:r>
      <w:r>
        <w:rPr>
          <w:rFonts w:hint="eastAsia" w:ascii="仿宋_GB2312" w:hAnsi="仿宋_GB2312" w:eastAsia="仿宋_GB2312" w:cs="仿宋_GB2312"/>
          <w:sz w:val="32"/>
          <w:szCs w:val="32"/>
        </w:rPr>
        <w:t>分析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实现教学目标的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策略等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（5）教学过程：用表格体现；</w:t>
      </w:r>
    </w:p>
    <w:tbl>
      <w:tblPr>
        <w:tblStyle w:val="5"/>
        <w:tblW w:w="8357" w:type="dxa"/>
        <w:tblInd w:w="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2705"/>
        <w:gridCol w:w="2598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教学环节</w:t>
            </w:r>
          </w:p>
        </w:tc>
        <w:tc>
          <w:tcPr>
            <w:tcW w:w="2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教师活动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学生活动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课后反思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重点对本课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学科德育教学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目标达成情况进行分析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作者认为需要补充的其他材料。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2.格式要求：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WORD编辑；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项目标题二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号宋体、加粗、居中；标题下方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号宋体注明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作者简介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；正文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号仿宋体、单倍行距；正文标号，一级标题用“一、二、三、……”、二级标题用“（一）（二）（三）……”、三级标题用“1.2.3.……”、四级标题用“（1）（2）（3）……”；字数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一般控制在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1000-30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00字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之间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sz w:val="32"/>
          <w:szCs w:val="32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中小学学科德育精品项目推荐汇总表</w:t>
      </w: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lang w:eastAsia="zh-CN"/>
        </w:rPr>
        <w:t>单位</w:t>
      </w:r>
      <w:r>
        <w:rPr>
          <w:rFonts w:hint="eastAsia" w:ascii="宋体" w:hAnsi="宋体"/>
          <w:sz w:val="28"/>
          <w:szCs w:val="28"/>
        </w:rPr>
        <w:t>（盖章）</w:t>
      </w:r>
      <w:r>
        <w:rPr>
          <w:rFonts w:hint="eastAsia" w:ascii="宋体" w:hAnsi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sz w:val="28"/>
          <w:szCs w:val="28"/>
        </w:rPr>
        <w:t xml:space="preserve"> 联系人：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>电话：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</w:p>
    <w:p>
      <w:pPr>
        <w:pStyle w:val="2"/>
        <w:rPr>
          <w:rFonts w:hint="eastAsia"/>
        </w:rPr>
      </w:pPr>
    </w:p>
    <w:tbl>
      <w:tblPr>
        <w:tblStyle w:val="5"/>
        <w:tblW w:w="9211" w:type="dxa"/>
        <w:jc w:val="center"/>
        <w:tblInd w:w="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50"/>
        <w:gridCol w:w="3307"/>
        <w:gridCol w:w="1460"/>
        <w:gridCol w:w="2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学段</w:t>
            </w:r>
          </w:p>
        </w:tc>
        <w:tc>
          <w:tcPr>
            <w:tcW w:w="125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330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23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5" w:type="dxa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……</w:t>
            </w:r>
          </w:p>
        </w:tc>
        <w:tc>
          <w:tcPr>
            <w:tcW w:w="125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928" w:right="1474" w:bottom="1701" w:left="1587" w:header="964" w:footer="130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467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6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45.25pt;mso-position-horizontal:outside;mso-position-horizontal-relative:margin;z-index:251658240;mso-width-relative:page;mso-height-relative:page;" filled="f" stroked="f" coordsize="21600,21600" o:gfxdata="UEsDBAoAAAAAAIdO4kAAAAAAAAAAAAAAAAAEAAAAZHJzL1BLAwQUAAAACACHTuJA6/bh9tMAAAAE&#10;AQAADwAAAGRycy9kb3ducmV2LnhtbE2PQU/DMAyF70j8h8hI3FiySaBSmu6AYAc40U2Io9e6TaFx&#10;qibrBr8ewwUulp6e/d7nYn3yg5ppin1gC8uFAUVch6bnzsJu+3iVgYoJucEhMFn4pAjr8vyswLwJ&#10;R36huUqdkhCOOVpwKY251rF25DEuwkgsXhsmj0nk1OlmwqOE+0GvjLnRHnuWBocj3TuqP6qDF4zX&#10;Z+M3X61780/Yxspt583Du7WXF0tzByrRKf0tww++3EApTPtw4CaqwYI8kn6neLfmGtTewirLDOiy&#10;0P/hy29QSwMEFAAAAAgAh07iQEWrhQ4bAgAAFAQAAA4AAABkcnMvZTJvRG9jLnhtbK1Ty47TMBTd&#10;I/EPlvc06UA7VdV0VGZUhFQxIxXE2nXsJpJfXLtNygfAH7CaDXu+q9/BtZN0ELBCbJwb3+c593hx&#10;02pFjgJ8bU1Bx6OcEmG4LWuzL+iH9+sXM0p8YKZkyhpR0JPw9Gb5/NmicXNxZSurSgEEixg/b1xB&#10;qxDcPMs8r4RmfmSdMOiUFjQL+Av7rATWYHWtsqs8n2aNhdKB5cJ7vL3rnHSZ6kspeLiX0otAVEFx&#10;tpBOSOcuntlyweZ7YK6qeT8G+4cpNKsNNr2UumOBkQPUf5TSNQfrrQwjbnVmpay5SBgQzTj/Dc22&#10;Yk4kLEiOdxea/P8ry98dH4DUJe6OEsM0ruj87ev58cf5+xcyjvQ0zs8xauswLrSvbRtD+3uPlxF1&#10;K0HHL+Ih6EeiTxdyRRsIx8vJ9avp9YQSjq7x7Go2yxP72VO2Ax/eCKtJNAoKuLzEKTtufMCOGDqE&#10;xGbGrmul0gKVIU1Bpy8neUq4eDBDGUyMGLpZoxXaXdsD2NnyhLjAdsLwjq9rbL5hPjwwQCUgFFR3&#10;uMdDKotNbG9RUln4/Lf7GI8LQi8lDSqroP7TgYGgRL01uLoow8GAwdgNhjnoW4tixXXgNMnEBAhq&#10;MCVY/RFFv4pd0MUMx14FDYN5Gzp946PhYrVKQQcH9b7qElB4joWN2Toe20QqvVsdAtKZWI4Udbz0&#10;zKH0Evn9M4na/vU/RT095u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/bh9tMAAAAEAQAADwAA&#10;AAAAAAABACAAAAAiAAAAZHJzL2Rvd25yZXYueG1sUEsBAhQAFAAAAAgAh07iQEWrhQ4bAgAAFAQA&#10;AA4AAAAAAAAAAQAgAAAAIg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609BE"/>
    <w:multiLevelType w:val="singleLevel"/>
    <w:tmpl w:val="612609BE"/>
    <w:lvl w:ilvl="0" w:tentative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213EF"/>
    <w:rsid w:val="20C213EF"/>
    <w:rsid w:val="3B7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2021-09-06T01:06:00Z</dcterms:created>
  <dc:creator>娟</dc:creator>
  <cp:lastModifiedBy>娟</cp:lastModifiedBy>
  <dcterms:modified xsi:type="dcterms:W3CDTF">2021-09-06T01:06:34Z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