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7321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四川省钒钛产业投资发展有限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公司</w:t>
      </w:r>
    </w:p>
    <w:p w14:paraId="044841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公开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招聘第1批次拟聘人选公示</w:t>
      </w:r>
    </w:p>
    <w:p w14:paraId="5F0C8ECA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EBE08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按照四川省自然资源投资集团有限责任公司202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上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半年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公开招聘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2026年急需紧缺招聘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工作要求，现就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2026年第1批次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拟聘人选情况进行公示(具体详见附件)。</w:t>
      </w:r>
    </w:p>
    <w:p w14:paraId="336D6E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公示期限为3个工作日(202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2026年7月13日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)，如有情况需反映，请于公示期内以真实姓名向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四川省钒钛产业投资发展有限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公司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纪委办公室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人力资源部电话、书面反映或面谈。</w:t>
      </w:r>
    </w:p>
    <w:p w14:paraId="61199985">
      <w:pPr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F349F8F">
      <w:pPr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联系电话: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13795660197、13980787867</w:t>
      </w:r>
    </w:p>
    <w:p w14:paraId="2F6886F6">
      <w:pPr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联系地址: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四川省攀枝花市盐边县玉泉路6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-64号</w:t>
      </w:r>
    </w:p>
    <w:p w14:paraId="36F1C8ED">
      <w:pPr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53AD02D">
      <w:pPr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81C7B2B">
      <w:pPr>
        <w:jc w:val="righ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四川省钒钛产业投资发展有限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公司</w:t>
      </w:r>
    </w:p>
    <w:p w14:paraId="4C901515">
      <w:pPr>
        <w:ind w:firstLine="5440" w:firstLineChars="170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ectPr>
          <w:pgSz w:w="11906" w:h="16838"/>
          <w:pgMar w:top="2098" w:right="1474" w:bottom="1984" w:left="1587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2026年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</w:t>
      </w:r>
    </w:p>
    <w:p w14:paraId="5852A992">
      <w:pPr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4A76DA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四川省钒钛产业投资发展有限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公司</w:t>
      </w:r>
    </w:p>
    <w:p w14:paraId="60F23B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年公开招聘第1批次拟聘人选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名册</w:t>
      </w:r>
    </w:p>
    <w:p w14:paraId="3888E3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tbl>
      <w:tblPr>
        <w:tblStyle w:val="2"/>
        <w:tblW w:w="998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2511"/>
        <w:gridCol w:w="3466"/>
        <w:gridCol w:w="1123"/>
        <w:gridCol w:w="817"/>
        <w:gridCol w:w="1316"/>
      </w:tblGrid>
      <w:tr w14:paraId="6BED2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E8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C9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类别</w:t>
            </w: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24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E3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49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DE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</w:tr>
      <w:tr w14:paraId="0DBF0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6F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95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2026年急需紧缺第1批</w:t>
            </w: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6F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JS136-安全管理岗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69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毛春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B1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45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</w:tr>
      <w:tr w14:paraId="53A02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70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33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  <w:t>2026年急需紧缺第</w:t>
            </w:r>
            <w:r>
              <w:rPr>
                <w:rStyle w:val="11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  <w:t>1</w:t>
            </w:r>
            <w:r>
              <w:rPr>
                <w:rStyle w:val="10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  <w:t>批</w:t>
            </w: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4C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JS138-安全工程师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30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尹宗富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BB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8A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</w:tr>
      <w:tr w14:paraId="66452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73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AC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2026年急需紧缺第1批</w:t>
            </w: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E1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JS138-安全工程师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27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王杰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12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88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</w:tr>
      <w:tr w14:paraId="5F213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B5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89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  <w:t>2026年急需紧缺第</w:t>
            </w:r>
            <w:r>
              <w:rPr>
                <w:rStyle w:val="11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  <w:t>1</w:t>
            </w:r>
            <w:r>
              <w:rPr>
                <w:rStyle w:val="10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  <w:t>批</w:t>
            </w: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BA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1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  <w:t>JS119-</w:t>
            </w:r>
            <w:r>
              <w:rPr>
                <w:rStyle w:val="10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  <w:t>爆破工程师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99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李杰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5E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B1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</w:tr>
      <w:tr w14:paraId="4521F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53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23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2026年急需紧缺第1批</w:t>
            </w: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5B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JS117-采矿工程师</w:t>
            </w:r>
            <w:bookmarkStart w:id="0" w:name="_GoBack"/>
            <w:bookmarkEnd w:id="0"/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8D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瞿亮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CB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CC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</w:tr>
      <w:tr w14:paraId="007BA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AB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8D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2026年急需紧缺第1批</w:t>
            </w: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A8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1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  <w:t>JS120-</w:t>
            </w:r>
            <w:r>
              <w:rPr>
                <w:rStyle w:val="10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  <w:t>机械工程师（采矿项目部）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32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郑军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0A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E6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</w:tr>
      <w:tr w14:paraId="50892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29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E9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2026年急需紧缺第1批</w:t>
            </w: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4B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JS121-</w:t>
            </w:r>
            <w:r>
              <w:rPr>
                <w:rStyle w:val="10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  <w:t>电气工程师（采矿项目部）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78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钱绪斌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66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A6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</w:tr>
      <w:tr w14:paraId="3856C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1E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B0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2026年急需紧缺第1批</w:t>
            </w: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2F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1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  <w:t>JS122-</w:t>
            </w:r>
            <w:r>
              <w:rPr>
                <w:rStyle w:val="10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  <w:t>选矿工程师（破碎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  <w:t>/</w:t>
            </w:r>
            <w:r>
              <w:rPr>
                <w:rStyle w:val="10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  <w:t>选铁）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BF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滕德亮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9F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93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</w:tr>
      <w:tr w14:paraId="72884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94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8D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  <w:t>2026年急需紧缺第</w:t>
            </w:r>
            <w:r>
              <w:rPr>
                <w:rStyle w:val="11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  <w:t>1</w:t>
            </w:r>
            <w:r>
              <w:rPr>
                <w:rStyle w:val="10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  <w:t>批</w:t>
            </w: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2C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1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  <w:t>JS128-</w:t>
            </w:r>
            <w:r>
              <w:rPr>
                <w:rStyle w:val="10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  <w:t>电气工程师（选矿项目部）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02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李壮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1E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0C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</w:tr>
      <w:tr w14:paraId="73295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35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6A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2026年急需紧缺第1批</w:t>
            </w: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2E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1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  <w:t>JS129-</w:t>
            </w:r>
            <w:r>
              <w:rPr>
                <w:rStyle w:val="10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  <w:t>自动化工程师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55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陈正邦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00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6A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</w:tr>
      <w:tr w14:paraId="4A0B2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2A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3A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Style w:val="10"/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 w:bidi="ar"/>
              </w:rPr>
              <w:t>2026年急需紧缺第</w:t>
            </w:r>
            <w:r>
              <w:rPr>
                <w:rStyle w:val="11"/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 w:bidi="ar"/>
              </w:rPr>
              <w:t>1</w:t>
            </w:r>
            <w:r>
              <w:rPr>
                <w:rStyle w:val="10"/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 w:bidi="ar"/>
              </w:rPr>
              <w:t>批</w:t>
            </w: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7F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Style w:val="11"/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 w:bidi="ar"/>
              </w:rPr>
              <w:t>JS116-</w:t>
            </w:r>
            <w:r>
              <w:rPr>
                <w:rStyle w:val="10"/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 w:bidi="ar"/>
              </w:rPr>
              <w:t>尾矿工程师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FA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杜浩强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C4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男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FD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</w:t>
            </w:r>
          </w:p>
        </w:tc>
      </w:tr>
      <w:tr w14:paraId="24F7D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1C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2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5A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2026年急需紧缺第1批</w:t>
            </w: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9A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1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  <w:t>JS116-</w:t>
            </w:r>
            <w:r>
              <w:rPr>
                <w:rStyle w:val="10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  <w:t>尾矿工程师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1E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李东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BD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66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</w:tr>
      <w:tr w14:paraId="78547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ED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2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A7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2026年急需紧缺第1批</w:t>
            </w: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AB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1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  <w:t>JS100-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基建工程部副经理（土建管理方向）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E5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周攀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76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F7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</w:tr>
      <w:tr w14:paraId="0EE09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DC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2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5C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  <w:t>2026年急需紧缺第</w:t>
            </w:r>
            <w:r>
              <w:rPr>
                <w:rStyle w:val="11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  <w:t>1</w:t>
            </w:r>
            <w:r>
              <w:rPr>
                <w:rStyle w:val="10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  <w:t>批</w:t>
            </w: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36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1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  <w:t>JS107-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土建工程师（隧道）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F6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吕英明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E3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CC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</w:tr>
      <w:tr w14:paraId="2D716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E9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2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FE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2026年急需紧缺第1批</w:t>
            </w: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E4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1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  <w:t>JS107-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土建工程师（隧道）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7A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石函松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DA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AA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</w:tr>
      <w:tr w14:paraId="7FE85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04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2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E1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  <w:t>2026年急需紧缺第</w:t>
            </w:r>
            <w:r>
              <w:rPr>
                <w:rStyle w:val="11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  <w:t>1</w:t>
            </w:r>
            <w:r>
              <w:rPr>
                <w:rStyle w:val="10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  <w:t>批</w:t>
            </w: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2C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JS133-</w:t>
            </w:r>
            <w:r>
              <w:rPr>
                <w:rStyle w:val="13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  <w:t>造价工程师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99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彭润东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98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9B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</w:tr>
      <w:tr w14:paraId="6FC36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93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2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DD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2026年急需紧缺第1批</w:t>
            </w: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F6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1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  <w:t>JS110-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电力工程师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AF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王聪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74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F8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</w:tr>
      <w:tr w14:paraId="54DFB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01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2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BC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2026年急需紧缺第1批</w:t>
            </w: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E7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JS113-数智化工程岗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1C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尹思恒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6E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CF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</w:tr>
      <w:tr w14:paraId="15D36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FE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2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69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  <w:t>2026年急需紧缺第</w:t>
            </w:r>
            <w:r>
              <w:rPr>
                <w:rStyle w:val="11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  <w:t>1</w:t>
            </w:r>
            <w:r>
              <w:rPr>
                <w:rStyle w:val="10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  <w:t>批</w:t>
            </w: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72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JS113-数智化工程岗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28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邓顺一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6D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D2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</w:tr>
      <w:tr w14:paraId="099EB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B7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44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2026年急需紧缺第1批</w:t>
            </w: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83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JS114-网络安全与维护岗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D3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贾志坚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89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75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</w:tr>
      <w:tr w14:paraId="62877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6D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2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35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2026年上半年公开社会招聘</w:t>
            </w: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63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S21-财务岗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00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兰方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B5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B8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</w:tr>
      <w:tr w14:paraId="0B86D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CA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2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89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2026年上半年公开社会招聘</w:t>
            </w: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45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S24-工会综合岗（职工心理卫生与健康指导）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0E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包涵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60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2B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</w:tr>
      <w:tr w14:paraId="6451B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5E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2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02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2026年上半年公开社会招聘</w:t>
            </w: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F7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S26-招标采购岗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85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徐登辛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4C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7C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</w:tr>
      <w:tr w14:paraId="04771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1F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2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69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2026年上半年公开社会招聘</w:t>
            </w: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54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S27-土地资源管理岗（报批报件）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ED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张恩瑞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26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8F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</w:tr>
      <w:tr w14:paraId="2FFF0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39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EA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2026年上半年公开校园招聘</w:t>
            </w: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D9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X9-财务岗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C4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周之尚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14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47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</w:tr>
    </w:tbl>
    <w:p w14:paraId="7BCB9F3C">
      <w:pPr>
        <w:rPr>
          <w:rFonts w:hint="eastAsia" w:ascii="仿宋_GB2312" w:hAnsi="仿宋_GB2312" w:eastAsia="仿宋_GB2312" w:cs="仿宋_GB2312"/>
          <w:sz w:val="16"/>
          <w:szCs w:val="16"/>
        </w:rPr>
      </w:pPr>
    </w:p>
    <w:sectPr>
      <w:pgSz w:w="11906" w:h="16838"/>
      <w:pgMar w:top="2098" w:right="1247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7919B9B-D694-4ADC-9BA3-2D79771F99E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AFE1269F-F5A6-412E-82D0-733A1AB65DC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F122EC7E-0DAA-4EC5-9E5C-709940BF0FD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DD412E"/>
    <w:rsid w:val="1298129C"/>
    <w:rsid w:val="197F542E"/>
    <w:rsid w:val="1FC92A12"/>
    <w:rsid w:val="208F0E45"/>
    <w:rsid w:val="20D640C6"/>
    <w:rsid w:val="23BE68B1"/>
    <w:rsid w:val="25021B34"/>
    <w:rsid w:val="266C581A"/>
    <w:rsid w:val="26855CDF"/>
    <w:rsid w:val="2C456A70"/>
    <w:rsid w:val="2CBF3DAD"/>
    <w:rsid w:val="362353CB"/>
    <w:rsid w:val="383252C1"/>
    <w:rsid w:val="39D67F88"/>
    <w:rsid w:val="3BA252EB"/>
    <w:rsid w:val="3C9C3B7B"/>
    <w:rsid w:val="3E75E543"/>
    <w:rsid w:val="49F8AFD9"/>
    <w:rsid w:val="4A507745"/>
    <w:rsid w:val="4FCC3F86"/>
    <w:rsid w:val="4FEFE692"/>
    <w:rsid w:val="53154E0E"/>
    <w:rsid w:val="583C3ABA"/>
    <w:rsid w:val="5C3B671B"/>
    <w:rsid w:val="64131199"/>
    <w:rsid w:val="6B112D0F"/>
    <w:rsid w:val="6BBA5360"/>
    <w:rsid w:val="6BDD412E"/>
    <w:rsid w:val="6E2E4332"/>
    <w:rsid w:val="77B63CFE"/>
    <w:rsid w:val="79156526"/>
    <w:rsid w:val="7AE33180"/>
    <w:rsid w:val="7BD9D1B1"/>
    <w:rsid w:val="D68B12D6"/>
    <w:rsid w:val="E7AF64A7"/>
    <w:rsid w:val="ECE70603"/>
    <w:rsid w:val="FAE501E5"/>
    <w:rsid w:val="FBEF7688"/>
    <w:rsid w:val="FDEE5D7D"/>
    <w:rsid w:val="FDFC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51"/>
    <w:basedOn w:val="4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6">
    <w:name w:val="font81"/>
    <w:basedOn w:val="4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7">
    <w:name w:val="font61"/>
    <w:basedOn w:val="4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8">
    <w:name w:val="font71"/>
    <w:basedOn w:val="4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9">
    <w:name w:val="font41"/>
    <w:basedOn w:val="4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10">
    <w:name w:val="font31"/>
    <w:basedOn w:val="4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21"/>
    <w:basedOn w:val="4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2">
    <w:name w:val="font91"/>
    <w:basedOn w:val="4"/>
    <w:qFormat/>
    <w:uiPriority w:val="0"/>
    <w:rPr>
      <w:rFonts w:ascii="Calibri" w:hAnsi="Calibri" w:cs="Calibri"/>
      <w:color w:val="000000"/>
      <w:sz w:val="22"/>
      <w:szCs w:val="22"/>
      <w:u w:val="none"/>
    </w:rPr>
  </w:style>
  <w:style w:type="character" w:customStyle="1" w:styleId="13">
    <w:name w:val="font101"/>
    <w:basedOn w:val="4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918</Words>
  <Characters>1177</Characters>
  <Lines>0</Lines>
  <Paragraphs>0</Paragraphs>
  <TotalTime>1</TotalTime>
  <ScaleCrop>false</ScaleCrop>
  <LinksUpToDate>false</LinksUpToDate>
  <CharactersWithSpaces>1177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2024-12-14T08:52:00Z</dcterms:created>
  <dc:creator>huawei</dc:creator>
  <cp:lastModifiedBy>FXY</cp:lastModifiedBy>
  <cp:lastPrinted>2026-07-09T05:05:02Z</cp:lastPrinted>
  <dcterms:modified xsi:type="dcterms:W3CDTF">2026-07-09T05:05:38Z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F0F4E1A027184DB0A8573C53176BE5ED_13</vt:lpwstr>
  </property>
  <property fmtid="{D5CDD505-2E9C-101B-9397-08002B2CF9AE}" pid="4" name="KSOTemplateDocerSaveRecord">
    <vt:lpwstr>eyJoZGlkIjoiMDUxNzhlOGRiZGEwMjE4YWYyMWQzMDQ1YzdjYmUyZmQiLCJ1c2VySWQiOiI0MDIzNDU5NTYifQ==</vt:lpwstr>
  </property>
</Properties>
</file>